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51"/>
        </w:tabs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tabs>
          <w:tab w:val="left" w:leader="none" w:pos="851"/>
        </w:tabs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51"/>
        </w:tabs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851"/>
        </w:tabs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SURAT PERNYATAAN</w:t>
      </w:r>
    </w:p>
    <w:p w:rsidR="00000000" w:rsidDel="00000000" w:rsidP="00000000" w:rsidRDefault="00000000" w:rsidRPr="00000000" w14:paraId="00000005">
      <w:pPr>
        <w:tabs>
          <w:tab w:val="left" w:leader="none" w:pos="851"/>
        </w:tabs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TIDAK SEDANG MENJALANI TUGAS BELAJAR ATAU IZIN BELAJAR</w:t>
      </w:r>
    </w:p>
    <w:p w:rsidR="00000000" w:rsidDel="00000000" w:rsidP="00000000" w:rsidRDefault="00000000" w:rsidRPr="00000000" w14:paraId="00000006">
      <w:pPr>
        <w:tabs>
          <w:tab w:val="left" w:leader="none" w:pos="851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851"/>
        </w:tabs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Saya yang bertanda tangan dibawah ini 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</w:t>
        <w:tab/>
        <w:tab/>
        <w:tab/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Dr. Ikah N. P. Permanasari, M.Si.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</w:t>
        <w:tab/>
        <w:tab/>
        <w:tab/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198510212012122002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Pangkat/Gol.</w:t>
        <w:tab/>
        <w:tab/>
        <w:t xml:space="preserve">: Pembina</w:t>
      </w:r>
      <w:r w:rsidDel="00000000" w:rsidR="00000000" w:rsidRPr="00000000">
        <w:rPr>
          <w:sz w:val="24"/>
          <w:szCs w:val="24"/>
          <w:rtl w:val="0"/>
        </w:rPr>
        <w:t xml:space="preserve">/ IV/A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 </w:t>
        <w:tab/>
        <w:tab/>
        <w:tab/>
        <w:t xml:space="preserve">: Dekan Fakultas </w:t>
      </w:r>
      <w:r w:rsidDel="00000000" w:rsidR="00000000" w:rsidRPr="00000000">
        <w:rPr>
          <w:sz w:val="24"/>
          <w:szCs w:val="24"/>
          <w:rtl w:val="0"/>
        </w:rPr>
        <w:t xml:space="preserve">Sains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9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Instansi</w:t>
        <w:tab/>
        <w:tab/>
        <w:tab/>
        <w:t xml:space="preserve">: Institut Teknologi S</w:t>
      </w:r>
      <w:r w:rsidDel="00000000" w:rsidR="00000000" w:rsidRPr="00000000">
        <w:rPr>
          <w:sz w:val="24"/>
          <w:szCs w:val="24"/>
          <w:rtl w:val="0"/>
        </w:rPr>
        <w:t xml:space="preserve">umatera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menyatakan bahwa 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</w:t>
        <w:tab/>
        <w:tab/>
        <w:tab/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NIP</w:t>
        <w:tab/>
        <w:tab/>
        <w:tab/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Pangkat/Gol. Ruang</w:t>
        <w:tab/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 </w:t>
        <w:tab/>
        <w:tab/>
        <w:tab/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Instansi</w:t>
        <w:tab/>
        <w:tab/>
        <w:tab/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0" w:right="2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memang benar nama tersebut di atas t</w:t>
      </w:r>
      <w:r w:rsidDel="00000000" w:rsidR="00000000" w:rsidRPr="00000000">
        <w:rPr>
          <w:sz w:val="24"/>
          <w:szCs w:val="24"/>
          <w:rtl w:val="0"/>
        </w:rPr>
        <w:t xml:space="preserve">idak sedang menjalani tugas belajar atau izin belajar lebih dari 6 (enam) bulan yang meninggalkan tugas tridharma perguruan tinggi.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pernyataan ini dibuat dengan sebenarnya untuk digunakan sebagai bukti pemenuhan syarat bakal calon Dekan Fakultas Sains Itera sebagaimana dimaksud Pasal 2 Nomor 5) Peraturan Senat Institut Teknologi Sumatera Nomor 5 Tahun 2026 tentang Tata Cara Pemilihan Dekan di Lingkungan Institut Teknologi Sumatera.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1C">
      <w:pPr>
        <w:spacing w:line="360" w:lineRule="auto"/>
        <w:ind w:left="504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Dibuat di……...................................</w:t>
      </w:r>
    </w:p>
    <w:p w:rsidR="00000000" w:rsidDel="00000000" w:rsidP="00000000" w:rsidRDefault="00000000" w:rsidRPr="00000000" w14:paraId="0000001D">
      <w:pPr>
        <w:spacing w:line="360" w:lineRule="auto"/>
        <w:ind w:left="504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Pada tanggal…..................................</w:t>
      </w:r>
    </w:p>
    <w:p w:rsidR="00000000" w:rsidDel="00000000" w:rsidP="00000000" w:rsidRDefault="00000000" w:rsidRPr="00000000" w14:paraId="0000001E">
      <w:pPr>
        <w:spacing w:line="360" w:lineRule="auto"/>
        <w:ind w:left="5500" w:firstLine="2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Membuat Pernyataan,</w:t>
      </w:r>
    </w:p>
    <w:p w:rsidR="00000000" w:rsidDel="00000000" w:rsidP="00000000" w:rsidRDefault="00000000" w:rsidRPr="00000000" w14:paraId="0000001F">
      <w:pPr>
        <w:spacing w:line="360" w:lineRule="auto"/>
        <w:ind w:left="5500" w:firstLine="2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Dekan Fakultas Sains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color w:val="323233"/>
          <w:sz w:val="24"/>
          <w:szCs w:val="24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Dr. Ikah N. P. Permanasari, M.Si.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NIP. 198510212012122002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40" w:top="1440" w:left="1440" w:right="110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-309081</wp:posOffset>
          </wp:positionH>
          <wp:positionV relativeFrom="paragraph">
            <wp:posOffset>-285749</wp:posOffset>
          </wp:positionV>
          <wp:extent cx="6559771" cy="114585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59771" cy="114585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WhhN2dY9RmOKe3BU9wHX+2FDXQ==">CgMxLjA4AHIhMWdZNWVFOE5YNl9paEpTSXpKVDdJRmtuY2d4aFBlMHV0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