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SURAT PERNYATAAN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SURAT PERNYATAAN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TIDAK SEDANG MENJALANI HUKUMAN DISIPLIN</w:t>
      </w:r>
    </w:p>
    <w:p w:rsidR="00000000" w:rsidDel="00000000" w:rsidP="00000000" w:rsidRDefault="00000000" w:rsidRPr="00000000" w14:paraId="00000005">
      <w:pPr>
        <w:tabs>
          <w:tab w:val="left" w:leader="none" w:pos="851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Saya yang bertanda tangan dibawah ini 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Dr. Ikah N. P. Permanasari, M.Si.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NIP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198510212012122002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Pangkat/Gol.</w:t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Pembina/ IV/A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Jabatan 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Dekan Fakultas Sains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Instansi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 Teknologi Sumatera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menyatakan bahwa 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NIP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Pangkat/Gol. Ruang</w:t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Jabatan 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Instansi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adalah benar tidak sedang menjalani hukuman disiplin tingkat sedang atau berat. 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gqkbtwqig33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Demikian pernyataan ini dibuat dengan sebenarnya untuk digunakan sebagai bukti pemenuhan syarat bakal calon Rektor Itera sebagaimana dimaksud Pasal 2 Nomor 12) Peraturan Senat Institut Teknologi Sumatera Nomor 5 Tahun 2026 tentang Tata Cara Pemilihan Dekan FTI Institut Teknologi Sumatera.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Dibuat di………….............………</w:t>
      </w:r>
    </w:p>
    <w:p w:rsidR="00000000" w:rsidDel="00000000" w:rsidP="00000000" w:rsidRDefault="00000000" w:rsidRPr="00000000" w14:paraId="00000019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Pada tanggal……………........……</w:t>
      </w:r>
    </w:p>
    <w:p w:rsidR="00000000" w:rsidDel="00000000" w:rsidP="00000000" w:rsidRDefault="00000000" w:rsidRPr="00000000" w14:paraId="0000001A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Yang Membuat Pernyataan,</w:t>
      </w:r>
    </w:p>
    <w:p w:rsidR="00000000" w:rsidDel="00000000" w:rsidP="00000000" w:rsidRDefault="00000000" w:rsidRPr="00000000" w14:paraId="0000001B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Dekan Fakultas Sains</w:t>
      </w:r>
    </w:p>
    <w:p w:rsidR="00000000" w:rsidDel="00000000" w:rsidP="00000000" w:rsidRDefault="00000000" w:rsidRPr="00000000" w14:paraId="0000001C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Dr. Ikah N. P. Permanasari, M.Si.</w:t>
      </w:r>
    </w:p>
    <w:p w:rsidR="00000000" w:rsidDel="00000000" w:rsidP="00000000" w:rsidRDefault="00000000" w:rsidRPr="00000000" w14:paraId="00000020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NIP. 198510212012122002 </w:t>
      </w:r>
    </w:p>
    <w:sectPr>
      <w:headerReference r:id="rId7" w:type="default"/>
      <w:pgSz w:h="16838" w:w="11906" w:orient="portrait"/>
      <w:pgMar w:bottom="1440" w:top="1560" w:left="1559" w:right="1327" w:header="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line="276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-619124</wp:posOffset>
          </wp:positionH>
          <wp:positionV relativeFrom="paragraph">
            <wp:posOffset>247650</wp:posOffset>
          </wp:positionV>
          <wp:extent cx="6867843" cy="120110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67843" cy="12011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spacing w:line="276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1q6Ow5FzFJX7+gcOZtBLI5LQw==">CgMxLjAyDmgueWdxa2J0d3FpZzMzOAByITE1ZmozaXRYeENFQm5mZmYybEJseHlCZFJZOHZNUlROWQ==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